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B3826" w14:textId="77777777"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14:paraId="2EC5D077" w14:textId="77777777"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75DB23B8" w14:textId="6EEC8712"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  <w:r w:rsidR="009F3103">
        <w:rPr>
          <w:rFonts w:ascii="Calibri" w:hAnsi="Calibri" w:cs="Tahoma"/>
          <w:b/>
        </w:rPr>
        <w:br/>
        <w:t>za ostvarenje prava dodatnog financiranja u Erasmus+ programu</w:t>
      </w:r>
    </w:p>
    <w:p w14:paraId="72F63669" w14:textId="77777777"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14:paraId="6A9261FD" w14:textId="77777777"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14:paraId="0CC60CE4" w14:textId="77777777"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14:paraId="24E94279" w14:textId="77777777"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14:paraId="23A7E5EA" w14:textId="77777777"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14:paraId="7B2C0032" w14:textId="77777777"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14:paraId="62107539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14:paraId="2C6DFDAD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14:paraId="12A993E4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14:paraId="0E9B5498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14:paraId="7808F89F" w14:textId="77777777"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14:paraId="0B36EED1" w14:textId="77777777"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14:paraId="3C164017" w14:textId="77777777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F90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6EE8C485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72C82104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CA7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26E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4AFFD5E8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E12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BBF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4BF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74940C5D" w14:textId="77777777"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14:paraId="6EAB48D7" w14:textId="77777777"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14:paraId="414B93E3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800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80C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87D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47B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7E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03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68EAFFA0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4E6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C635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C99E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EA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10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5E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57EDBE72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D8A6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231E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717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AF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3E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C7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2EEF98B9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FFB9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E54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429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F1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22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53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08BC1060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2C53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4271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D91D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30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8B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5C6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36CF8C78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D97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729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CB65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87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0B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A6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281F3CCC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CAA0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32DC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0DCD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6B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9C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D0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FA10B75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1D2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6254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FCCC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2C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32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43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CB52899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8F4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24F5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B81F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E9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4B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91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040682A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435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E8B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0C5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7E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15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85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1E8FCFB" w14:textId="77777777" w:rsidR="0047354E" w:rsidRPr="005754AC" w:rsidRDefault="0047354E" w:rsidP="001963AF">
      <w:pPr>
        <w:rPr>
          <w:rFonts w:ascii="Calibri" w:hAnsi="Calibri" w:cs="Tahoma"/>
        </w:rPr>
      </w:pPr>
    </w:p>
    <w:p w14:paraId="123E0E6A" w14:textId="77777777" w:rsidR="00E5652C" w:rsidRPr="005754AC" w:rsidRDefault="00E5652C" w:rsidP="00E5652C">
      <w:pPr>
        <w:pStyle w:val="Default"/>
      </w:pPr>
    </w:p>
    <w:p w14:paraId="71BBBB44" w14:textId="77777777"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4A0C19D6" w14:textId="77777777"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4D480394" w14:textId="77777777"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5EBE20A0" w14:textId="77777777"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14:paraId="3EF68E7D" w14:textId="77777777"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14:paraId="13C52EA0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0E9A621B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14:paraId="53B25F34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14:paraId="7CFB2CF9" w14:textId="77777777"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9D42E" w14:textId="77777777" w:rsidR="00CD5589" w:rsidRDefault="00CD5589">
      <w:r>
        <w:separator/>
      </w:r>
    </w:p>
  </w:endnote>
  <w:endnote w:type="continuationSeparator" w:id="0">
    <w:p w14:paraId="6DC8D16B" w14:textId="77777777" w:rsidR="00CD5589" w:rsidRDefault="00C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77054" w14:textId="77777777" w:rsidR="00CD5589" w:rsidRDefault="00CD5589">
      <w:r>
        <w:separator/>
      </w:r>
    </w:p>
  </w:footnote>
  <w:footnote w:type="continuationSeparator" w:id="0">
    <w:p w14:paraId="2DF0EB4B" w14:textId="77777777" w:rsidR="00CD5589" w:rsidRDefault="00CD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AC57" w14:textId="77777777"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14:paraId="02724DD7" w14:textId="77777777"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14:paraId="7620E879" w14:textId="77777777"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14:paraId="67837313" w14:textId="77777777"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30D1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36BB0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2AC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1419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3103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578B6"/>
    <w:rsid w:val="00A60C28"/>
    <w:rsid w:val="00A60EB6"/>
    <w:rsid w:val="00A620C4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40F0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589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1942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891489"/>
  <w15:docId w15:val="{93E28C97-B512-4322-9028-947550B0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317</Words>
  <Characters>1649</Characters>
  <Application>Microsoft Office Word</Application>
  <DocSecurity>0</DocSecurity>
  <Lines>34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Dubravko Kraus</cp:lastModifiedBy>
  <cp:revision>3</cp:revision>
  <cp:lastPrinted>2015-02-10T12:31:00Z</cp:lastPrinted>
  <dcterms:created xsi:type="dcterms:W3CDTF">2020-01-10T08:44:00Z</dcterms:created>
  <dcterms:modified xsi:type="dcterms:W3CDTF">2021-02-04T13:39:00Z</dcterms:modified>
</cp:coreProperties>
</file>