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76F6" w14:textId="3612AA3C" w:rsidR="006808BC" w:rsidRPr="00940010" w:rsidRDefault="006808BC" w:rsidP="00940010">
      <w:pPr>
        <w:rPr>
          <w:rFonts w:ascii="Calibri" w:hAnsi="Calibri" w:cs="Calibri"/>
        </w:rPr>
      </w:pPr>
    </w:p>
    <w:p w14:paraId="6A7452D5" w14:textId="77777777" w:rsidR="00940010" w:rsidRPr="00940010" w:rsidRDefault="00940010" w:rsidP="00940010">
      <w:pPr>
        <w:jc w:val="center"/>
        <w:rPr>
          <w:rFonts w:ascii="Calibri" w:hAnsi="Calibri" w:cs="Calibri"/>
          <w:b/>
          <w:bCs/>
        </w:rPr>
      </w:pPr>
      <w:r w:rsidRPr="00940010">
        <w:rPr>
          <w:rFonts w:ascii="Calibri" w:hAnsi="Calibri" w:cs="Calibri"/>
          <w:b/>
          <w:bCs/>
        </w:rPr>
        <w:t>ZAHTJEV ZA PRISTUP VLASTITIM OSOBNIM PODACIMA</w:t>
      </w:r>
    </w:p>
    <w:p w14:paraId="0B9A9DFB" w14:textId="6001404E" w:rsidR="00940010" w:rsidRPr="00940010" w:rsidRDefault="00940010" w:rsidP="00940010">
      <w:pPr>
        <w:jc w:val="center"/>
        <w:rPr>
          <w:rFonts w:ascii="Calibri" w:hAnsi="Calibri" w:cs="Calibri"/>
          <w:b/>
          <w:bCs/>
        </w:rPr>
      </w:pPr>
      <w:r w:rsidRPr="00940010">
        <w:rPr>
          <w:rFonts w:ascii="Calibri" w:hAnsi="Calibri" w:cs="Calibri"/>
          <w:b/>
          <w:bCs/>
        </w:rPr>
        <w:t>Članak 15. Opće uredbe o zaštiti podataka (Uredba (EU) 2016/679)</w:t>
      </w:r>
    </w:p>
    <w:p w14:paraId="2B0CDB8F" w14:textId="77777777" w:rsidR="00940010" w:rsidRPr="00940010" w:rsidRDefault="00940010" w:rsidP="00940010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940010" w:rsidRDefault="00940010" w:rsidP="00940010">
      <w:pPr>
        <w:spacing w:after="20"/>
        <w:rPr>
          <w:rFonts w:ascii="Calibri" w:hAnsi="Calibri" w:cs="Calibri"/>
        </w:rPr>
      </w:pPr>
      <w:r w:rsidRPr="00940010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940010" w:rsidRDefault="00940010" w:rsidP="00940010">
      <w:pPr>
        <w:spacing w:after="1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940010" w:rsidRDefault="00940010" w:rsidP="00940010">
      <w:pPr>
        <w:spacing w:after="1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940010" w:rsidRDefault="00940010" w:rsidP="00940010">
      <w:pPr>
        <w:spacing w:after="24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940010" w:rsidRDefault="00940010" w:rsidP="00940010">
      <w:pPr>
        <w:keepNext/>
        <w:spacing w:before="200" w:after="100"/>
        <w:rPr>
          <w:rFonts w:ascii="Calibri" w:hAnsi="Calibri" w:cs="Calibri"/>
        </w:rPr>
      </w:pPr>
      <w:r w:rsidRPr="00940010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940010" w:rsidRDefault="00940010" w:rsidP="00940010">
      <w:pPr>
        <w:spacing w:after="14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940010" w:rsidRDefault="00940010" w:rsidP="00940010">
      <w:pPr>
        <w:spacing w:after="14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940010" w:rsidRDefault="00940010" w:rsidP="00940010">
      <w:pPr>
        <w:spacing w:after="14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OIB:   _________________________________________________________</w:t>
      </w:r>
    </w:p>
    <w:p w14:paraId="3F2BDCAD" w14:textId="77777777" w:rsidR="00940010" w:rsidRPr="00940010" w:rsidRDefault="00940010" w:rsidP="00940010">
      <w:pPr>
        <w:spacing w:after="140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Kontakt (telefon / e-pošta):   _________________________________</w:t>
      </w:r>
    </w:p>
    <w:p w14:paraId="10BDAF18" w14:textId="77777777" w:rsidR="00940010" w:rsidRPr="00940010" w:rsidRDefault="00940010" w:rsidP="00940010">
      <w:pPr>
        <w:spacing w:after="180" w:line="276" w:lineRule="auto"/>
        <w:jc w:val="both"/>
        <w:rPr>
          <w:rFonts w:ascii="Calibri" w:hAnsi="Calibri" w:cs="Calibri"/>
        </w:rPr>
      </w:pPr>
      <w:r w:rsidRPr="00940010">
        <w:rPr>
          <w:rFonts w:ascii="Calibri" w:eastAsia="Arial" w:hAnsi="Calibri" w:cs="Calibri"/>
        </w:rPr>
        <w:t>Na temelju članka 15. Opće uredbe o zaštiti podataka podnosim zahtjev za pristup svojim osobnim podacima koje obrađuje Sveučilište VERN te tražim sljedeće informacije (označiti željeno):</w:t>
      </w:r>
    </w:p>
    <w:p w14:paraId="57F2E1D1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potvrdu obrađuju li se osobni podaci koji se odnose na mene</w:t>
      </w:r>
    </w:p>
    <w:p w14:paraId="1BCDEE50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pristup svim osobnim podacima koji se na mene odnose</w:t>
      </w:r>
    </w:p>
    <w:p w14:paraId="463C2F4E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svrhe obrade</w:t>
      </w:r>
    </w:p>
    <w:p w14:paraId="0DEF9EAD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kategorije osobnih podataka koji se obrađuju</w:t>
      </w:r>
    </w:p>
    <w:p w14:paraId="3CA7166F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primatelje ili kategorije primatelja podataka</w:t>
      </w:r>
    </w:p>
    <w:p w14:paraId="71147404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predviđeno razdoblje pohrane podataka</w:t>
      </w:r>
    </w:p>
    <w:p w14:paraId="38B3B989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izvor podataka (ako podaci nisu prikupljeni izravno od mene)</w:t>
      </w:r>
    </w:p>
    <w:p w14:paraId="61E18ED0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postojanje automatiziranog donošenja odluka, uključujući izradu profila</w:t>
      </w:r>
    </w:p>
    <w:p w14:paraId="2530BDCC" w14:textId="77777777" w:rsidR="00940010" w:rsidRPr="00940010" w:rsidRDefault="00940010" w:rsidP="00940010">
      <w:pPr>
        <w:spacing w:after="80"/>
        <w:rPr>
          <w:rFonts w:ascii="Calibri" w:hAnsi="Calibri" w:cs="Calibri"/>
        </w:rPr>
      </w:pPr>
      <w:r w:rsidRPr="00940010">
        <w:rPr>
          <w:rFonts w:ascii="Calibri" w:eastAsia="Arial" w:hAnsi="Calibri" w:cs="Calibri"/>
          <w:b/>
          <w:bCs/>
        </w:rPr>
        <w:t>Način dostave podataka:</w:t>
      </w:r>
    </w:p>
    <w:p w14:paraId="59EDF4BA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elektroničkom poštom na navedenu adresu</w:t>
      </w:r>
    </w:p>
    <w:p w14:paraId="18D27790" w14:textId="77777777" w:rsidR="00940010" w:rsidRPr="00940010" w:rsidRDefault="00940010" w:rsidP="00940010">
      <w:pPr>
        <w:spacing w:after="70"/>
        <w:ind w:left="120"/>
        <w:rPr>
          <w:rFonts w:ascii="Calibri" w:hAnsi="Calibri" w:cs="Calibri"/>
        </w:rPr>
      </w:pPr>
      <w:r w:rsidRPr="00940010">
        <w:rPr>
          <w:rFonts w:ascii="Segoe UI Symbol" w:eastAsia="Arial" w:hAnsi="Segoe UI Symbol" w:cs="Segoe UI Symbol"/>
        </w:rPr>
        <w:t>☐</w:t>
      </w:r>
      <w:r w:rsidRPr="00940010">
        <w:rPr>
          <w:rFonts w:ascii="Calibri" w:eastAsia="Arial" w:hAnsi="Calibri" w:cs="Calibri"/>
        </w:rPr>
        <w:t xml:space="preserve">  poštom na navedenu adresu</w:t>
      </w:r>
    </w:p>
    <w:p w14:paraId="75D91779" w14:textId="77777777" w:rsidR="00940010" w:rsidRPr="000663C0" w:rsidRDefault="00940010" w:rsidP="00940010">
      <w:pPr>
        <w:spacing w:before="320"/>
        <w:rPr>
          <w:rFonts w:ascii="Calibri" w:hAnsi="Calibri" w:cs="Calibri"/>
        </w:rPr>
      </w:pPr>
    </w:p>
    <w:p w14:paraId="24666A48" w14:textId="77777777" w:rsidR="00940010" w:rsidRPr="000663C0" w:rsidRDefault="00940010" w:rsidP="00940010">
      <w:pPr>
        <w:tabs>
          <w:tab w:val="right" w:pos="9026"/>
        </w:tabs>
        <w:spacing w:after="30"/>
        <w:rPr>
          <w:rFonts w:ascii="Calibri" w:hAnsi="Calibri" w:cs="Calibri"/>
        </w:rPr>
      </w:pPr>
      <w:r w:rsidRPr="000663C0">
        <w:rPr>
          <w:rFonts w:ascii="Calibri" w:eastAsia="Arial" w:hAnsi="Calibri" w:cs="Calibri"/>
        </w:rPr>
        <w:t>U ________________________ , dana ________________</w:t>
      </w:r>
      <w:r w:rsidRPr="000663C0">
        <w:rPr>
          <w:rFonts w:ascii="Calibri" w:eastAsia="Arial" w:hAnsi="Calibri" w:cs="Calibri"/>
        </w:rPr>
        <w:tab/>
        <w:t>____________________________</w:t>
      </w:r>
    </w:p>
    <w:p w14:paraId="0808003C" w14:textId="77777777" w:rsidR="00940010" w:rsidRPr="000663C0" w:rsidRDefault="00940010" w:rsidP="00940010">
      <w:pPr>
        <w:tabs>
          <w:tab w:val="right" w:pos="9026"/>
        </w:tabs>
        <w:rPr>
          <w:rFonts w:ascii="Calibri" w:hAnsi="Calibri" w:cs="Calibri"/>
        </w:rPr>
      </w:pPr>
      <w:r w:rsidRPr="000663C0">
        <w:rPr>
          <w:rFonts w:ascii="Calibri" w:eastAsia="Arial" w:hAnsi="Calibri" w:cs="Calibri"/>
          <w:sz w:val="18"/>
          <w:szCs w:val="18"/>
        </w:rPr>
        <w:tab/>
      </w:r>
      <w:r w:rsidRPr="000663C0"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94001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4446" w14:textId="77777777" w:rsidR="0096777F" w:rsidRDefault="0096777F" w:rsidP="00940010">
      <w:pPr>
        <w:spacing w:after="0" w:line="240" w:lineRule="auto"/>
      </w:pPr>
      <w:r>
        <w:separator/>
      </w:r>
    </w:p>
  </w:endnote>
  <w:endnote w:type="continuationSeparator" w:id="0">
    <w:p w14:paraId="76323418" w14:textId="77777777" w:rsidR="0096777F" w:rsidRDefault="0096777F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5D33" w14:textId="77777777" w:rsidR="0096777F" w:rsidRDefault="0096777F" w:rsidP="00940010">
      <w:pPr>
        <w:spacing w:after="0" w:line="240" w:lineRule="auto"/>
      </w:pPr>
      <w:r>
        <w:separator/>
      </w:r>
    </w:p>
  </w:footnote>
  <w:footnote w:type="continuationSeparator" w:id="0">
    <w:p w14:paraId="7A48E372" w14:textId="77777777" w:rsidR="0096777F" w:rsidRDefault="0096777F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11441576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663C0"/>
    <w:rsid w:val="0007512E"/>
    <w:rsid w:val="00204959"/>
    <w:rsid w:val="002A4617"/>
    <w:rsid w:val="00412AD4"/>
    <w:rsid w:val="006808BC"/>
    <w:rsid w:val="006C0A6A"/>
    <w:rsid w:val="00766BF9"/>
    <w:rsid w:val="00794260"/>
    <w:rsid w:val="00940010"/>
    <w:rsid w:val="0096777F"/>
    <w:rsid w:val="009A7000"/>
    <w:rsid w:val="00D90C87"/>
    <w:rsid w:val="00E51CC6"/>
    <w:rsid w:val="00EE3486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Suzana Krešić</cp:lastModifiedBy>
  <cp:revision>10</cp:revision>
  <dcterms:created xsi:type="dcterms:W3CDTF">2025-09-10T12:09:00Z</dcterms:created>
  <dcterms:modified xsi:type="dcterms:W3CDTF">2026-07-14T07:27:00Z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