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1577" w14:textId="77777777" w:rsidR="00603FB1" w:rsidRPr="00603FB1" w:rsidRDefault="00603FB1" w:rsidP="00603FB1">
      <w:pPr>
        <w:jc w:val="center"/>
        <w:rPr>
          <w:rFonts w:ascii="Calibri" w:hAnsi="Calibri" w:cs="Calibri"/>
          <w:b/>
          <w:bCs/>
        </w:rPr>
      </w:pPr>
      <w:r w:rsidRPr="00603FB1">
        <w:rPr>
          <w:rFonts w:ascii="Calibri" w:hAnsi="Calibri" w:cs="Calibri"/>
          <w:b/>
          <w:bCs/>
        </w:rPr>
        <w:t>ZAHTJEV ZA PRENOSIVOST OSOBNIH PODATAKA</w:t>
      </w:r>
    </w:p>
    <w:p w14:paraId="41906D0C" w14:textId="2ADB297A" w:rsidR="000656D3" w:rsidRDefault="00603FB1" w:rsidP="00603FB1">
      <w:pPr>
        <w:jc w:val="center"/>
        <w:rPr>
          <w:rFonts w:ascii="Calibri" w:hAnsi="Calibri" w:cs="Calibri"/>
          <w:b/>
          <w:bCs/>
        </w:rPr>
      </w:pPr>
      <w:r w:rsidRPr="00603FB1">
        <w:rPr>
          <w:rFonts w:ascii="Calibri" w:hAnsi="Calibri" w:cs="Calibri"/>
          <w:b/>
          <w:bCs/>
        </w:rPr>
        <w:t>Članak 20. Opće uredbe o zaštiti podataka (Uredba (EU) 2016/679)</w:t>
      </w:r>
    </w:p>
    <w:p w14:paraId="34D309EF" w14:textId="77777777" w:rsidR="00603FB1" w:rsidRPr="00CC0C9E" w:rsidRDefault="00603FB1" w:rsidP="00603FB1">
      <w:pPr>
        <w:jc w:val="center"/>
        <w:rPr>
          <w:rFonts w:ascii="Calibri" w:hAnsi="Calibri" w:cs="Calibri"/>
          <w:b/>
          <w:bCs/>
        </w:rPr>
      </w:pPr>
    </w:p>
    <w:p w14:paraId="45AB6F8A" w14:textId="77777777" w:rsidR="00940010" w:rsidRPr="00CC0C9E" w:rsidRDefault="00940010" w:rsidP="00940010">
      <w:pPr>
        <w:spacing w:after="20"/>
        <w:rPr>
          <w:rFonts w:ascii="Calibri" w:hAnsi="Calibri" w:cs="Calibri"/>
        </w:rPr>
      </w:pPr>
      <w:r w:rsidRPr="00CC0C9E">
        <w:rPr>
          <w:rFonts w:ascii="Calibri" w:eastAsia="Arial" w:hAnsi="Calibri" w:cs="Calibri"/>
          <w:b/>
          <w:bCs/>
        </w:rPr>
        <w:t>Podnosi se:</w:t>
      </w:r>
    </w:p>
    <w:p w14:paraId="5CE2D44D" w14:textId="77777777" w:rsidR="00940010" w:rsidRPr="00CC0C9E" w:rsidRDefault="00940010" w:rsidP="00940010">
      <w:pPr>
        <w:spacing w:after="1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Sveučilište VERN — n/r službenika za zaštitu podataka</w:t>
      </w:r>
    </w:p>
    <w:p w14:paraId="04F77FA5" w14:textId="77777777" w:rsidR="00940010" w:rsidRPr="00CC0C9E" w:rsidRDefault="00940010" w:rsidP="00940010">
      <w:pPr>
        <w:spacing w:after="1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Palmotićeva ulica 82/1, 10000 Zagreb (Glavni ured, 1. kat)</w:t>
      </w:r>
    </w:p>
    <w:p w14:paraId="25E87F1C" w14:textId="77777777" w:rsidR="00940010" w:rsidRPr="00CC0C9E" w:rsidRDefault="00940010" w:rsidP="00940010">
      <w:pPr>
        <w:spacing w:after="24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E-pošta: privacy@vern.hr</w:t>
      </w:r>
    </w:p>
    <w:p w14:paraId="6361286A" w14:textId="77777777" w:rsidR="00940010" w:rsidRPr="00CC0C9E" w:rsidRDefault="00940010" w:rsidP="00940010">
      <w:pPr>
        <w:keepNext/>
        <w:spacing w:before="200" w:after="100"/>
        <w:rPr>
          <w:rFonts w:ascii="Calibri" w:hAnsi="Calibri" w:cs="Calibri"/>
        </w:rPr>
      </w:pPr>
      <w:r w:rsidRPr="00CC0C9E">
        <w:rPr>
          <w:rFonts w:ascii="Calibri" w:eastAsia="Arial" w:hAnsi="Calibri" w:cs="Calibri"/>
          <w:b/>
          <w:bCs/>
        </w:rPr>
        <w:t>Podaci o podnositelju zahtjeva</w:t>
      </w:r>
    </w:p>
    <w:p w14:paraId="21586325" w14:textId="77777777" w:rsidR="00940010" w:rsidRPr="00CC0C9E" w:rsidRDefault="00940010" w:rsidP="00940010">
      <w:pPr>
        <w:spacing w:after="14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Ime i prezime:   _______________________________________________</w:t>
      </w:r>
    </w:p>
    <w:p w14:paraId="56E046DA" w14:textId="77777777" w:rsidR="00940010" w:rsidRPr="00CC0C9E" w:rsidRDefault="00940010" w:rsidP="00940010">
      <w:pPr>
        <w:spacing w:after="14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Adresa:   ______________________________________________________</w:t>
      </w:r>
    </w:p>
    <w:p w14:paraId="750AECD0" w14:textId="77777777" w:rsidR="00940010" w:rsidRPr="00CC0C9E" w:rsidRDefault="00940010" w:rsidP="00940010">
      <w:pPr>
        <w:spacing w:after="14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OIB:   _________________________________________________________</w:t>
      </w:r>
    </w:p>
    <w:p w14:paraId="3F2BDCAD" w14:textId="1C1CF125" w:rsidR="00940010" w:rsidRDefault="00940010" w:rsidP="00940010">
      <w:pPr>
        <w:spacing w:after="140"/>
        <w:rPr>
          <w:rFonts w:ascii="Calibri" w:eastAsia="Arial" w:hAnsi="Calibri" w:cs="Calibri"/>
        </w:rPr>
      </w:pPr>
      <w:r w:rsidRPr="00CC0C9E">
        <w:rPr>
          <w:rFonts w:ascii="Calibri" w:eastAsia="Arial" w:hAnsi="Calibri" w:cs="Calibri"/>
        </w:rPr>
        <w:t>Kontakt (telefon / e-pošta):   _________________________________</w:t>
      </w:r>
    </w:p>
    <w:p w14:paraId="1D5BC9AC" w14:textId="77777777" w:rsidR="000656D3" w:rsidRPr="000656D3" w:rsidRDefault="000656D3" w:rsidP="00940010">
      <w:pPr>
        <w:spacing w:after="140"/>
        <w:rPr>
          <w:rFonts w:ascii="Calibri" w:hAnsi="Calibri" w:cs="Calibri"/>
        </w:rPr>
      </w:pPr>
    </w:p>
    <w:p w14:paraId="416A5A9A" w14:textId="77777777" w:rsidR="002B5A25" w:rsidRPr="002B5A25" w:rsidRDefault="002B5A25" w:rsidP="002B5A25">
      <w:pPr>
        <w:spacing w:after="180" w:line="276" w:lineRule="auto"/>
        <w:jc w:val="both"/>
        <w:rPr>
          <w:rFonts w:ascii="Calibri" w:hAnsi="Calibri" w:cs="Calibri"/>
        </w:rPr>
      </w:pPr>
      <w:r w:rsidRPr="002B5A25">
        <w:rPr>
          <w:rFonts w:ascii="Calibri" w:eastAsia="Arial" w:hAnsi="Calibri" w:cs="Calibri"/>
        </w:rPr>
        <w:t>Na temelju članka 20. Opće uredbe o zaštiti podataka tražim da mi se osobni podaci koje sam dostavio/dostavila dostave u strukturiranom, uobičajeno upotrebljavanom i strojno čitljivom obliku odnosno da se izravno prenesu drugom voditelju obrade, kada je to tehnički izvedivo.</w:t>
      </w:r>
    </w:p>
    <w:p w14:paraId="28228C9B" w14:textId="77777777" w:rsidR="002B5A25" w:rsidRPr="002B5A25" w:rsidRDefault="002B5A25" w:rsidP="002B5A25">
      <w:pPr>
        <w:keepNext/>
        <w:spacing w:before="200" w:after="100"/>
        <w:rPr>
          <w:rFonts w:ascii="Calibri" w:hAnsi="Calibri" w:cs="Calibri"/>
        </w:rPr>
      </w:pPr>
      <w:r w:rsidRPr="002B5A25">
        <w:rPr>
          <w:rFonts w:ascii="Calibri" w:eastAsia="Arial" w:hAnsi="Calibri" w:cs="Calibri"/>
          <w:b/>
          <w:bCs/>
        </w:rPr>
        <w:t>Primatelj podataka (ako se traži izravan prijenos drugom voditelju obrade)</w:t>
      </w:r>
    </w:p>
    <w:p w14:paraId="5078D4CC" w14:textId="77777777" w:rsidR="002B5A25" w:rsidRPr="002B5A25" w:rsidRDefault="002B5A25" w:rsidP="002B5A25">
      <w:pPr>
        <w:spacing w:after="140"/>
        <w:rPr>
          <w:rFonts w:ascii="Calibri" w:hAnsi="Calibri" w:cs="Calibri"/>
        </w:rPr>
      </w:pPr>
      <w:r w:rsidRPr="002B5A25">
        <w:rPr>
          <w:rFonts w:ascii="Calibri" w:eastAsia="Arial" w:hAnsi="Calibri" w:cs="Calibri"/>
        </w:rPr>
        <w:t>Naziv / ime:   _________________________________________________</w:t>
      </w:r>
    </w:p>
    <w:p w14:paraId="468882AE" w14:textId="77777777" w:rsidR="002B5A25" w:rsidRPr="002B5A25" w:rsidRDefault="002B5A25" w:rsidP="002B5A25">
      <w:pPr>
        <w:spacing w:after="140"/>
        <w:rPr>
          <w:rFonts w:ascii="Calibri" w:hAnsi="Calibri" w:cs="Calibri"/>
        </w:rPr>
      </w:pPr>
      <w:r w:rsidRPr="002B5A25">
        <w:rPr>
          <w:rFonts w:ascii="Calibri" w:eastAsia="Arial" w:hAnsi="Calibri" w:cs="Calibri"/>
        </w:rPr>
        <w:t>Adresa:   ______________________________________________________</w:t>
      </w:r>
    </w:p>
    <w:p w14:paraId="7E0A2E9D" w14:textId="77777777" w:rsidR="002B5A25" w:rsidRPr="002B5A25" w:rsidRDefault="002B5A25" w:rsidP="002B5A25">
      <w:pPr>
        <w:spacing w:after="140"/>
        <w:rPr>
          <w:rFonts w:ascii="Calibri" w:hAnsi="Calibri" w:cs="Calibri"/>
        </w:rPr>
      </w:pPr>
      <w:r w:rsidRPr="002B5A25">
        <w:rPr>
          <w:rFonts w:ascii="Calibri" w:eastAsia="Arial" w:hAnsi="Calibri" w:cs="Calibri"/>
        </w:rPr>
        <w:t>E-pošta:   _____________________________________________________</w:t>
      </w:r>
    </w:p>
    <w:p w14:paraId="67AB4255" w14:textId="77777777" w:rsidR="002B5A25" w:rsidRPr="002B5A25" w:rsidRDefault="002B5A25" w:rsidP="002B5A25">
      <w:pPr>
        <w:spacing w:after="140"/>
        <w:rPr>
          <w:rFonts w:ascii="Calibri" w:hAnsi="Calibri" w:cs="Calibri"/>
        </w:rPr>
      </w:pPr>
      <w:r w:rsidRPr="002B5A25">
        <w:rPr>
          <w:rFonts w:ascii="Calibri" w:eastAsia="Arial" w:hAnsi="Calibri" w:cs="Calibri"/>
        </w:rPr>
        <w:t>Telefon:   _____________________________________________________</w:t>
      </w:r>
    </w:p>
    <w:p w14:paraId="301C961D" w14:textId="77777777" w:rsidR="002B5A25" w:rsidRPr="002B5A25" w:rsidRDefault="002B5A25" w:rsidP="002B5A25">
      <w:pPr>
        <w:spacing w:after="80"/>
        <w:rPr>
          <w:rFonts w:ascii="Calibri" w:hAnsi="Calibri" w:cs="Calibri"/>
        </w:rPr>
      </w:pPr>
      <w:r w:rsidRPr="002B5A25">
        <w:rPr>
          <w:rFonts w:ascii="Calibri" w:eastAsia="Arial" w:hAnsi="Calibri" w:cs="Calibri"/>
          <w:b/>
          <w:bCs/>
        </w:rPr>
        <w:t>Način dostave podataka:</w:t>
      </w:r>
    </w:p>
    <w:p w14:paraId="53B7AB34" w14:textId="77777777" w:rsidR="002B5A25" w:rsidRPr="002B5A25" w:rsidRDefault="002B5A25" w:rsidP="002B5A25">
      <w:pPr>
        <w:spacing w:after="70"/>
        <w:ind w:left="120"/>
        <w:rPr>
          <w:rFonts w:ascii="Calibri" w:hAnsi="Calibri" w:cs="Calibri"/>
        </w:rPr>
      </w:pPr>
      <w:r w:rsidRPr="002B5A25">
        <w:rPr>
          <w:rFonts w:ascii="Segoe UI Symbol" w:eastAsia="Arial" w:hAnsi="Segoe UI Symbol" w:cs="Segoe UI Symbol"/>
        </w:rPr>
        <w:t>☐</w:t>
      </w:r>
      <w:r w:rsidRPr="002B5A25">
        <w:rPr>
          <w:rFonts w:ascii="Calibri" w:eastAsia="Arial" w:hAnsi="Calibri" w:cs="Calibri"/>
        </w:rPr>
        <w:t xml:space="preserve">  elektroničkom poštom na navedenu adresu</w:t>
      </w:r>
    </w:p>
    <w:p w14:paraId="482FCD78" w14:textId="77777777" w:rsidR="002B5A25" w:rsidRPr="002B5A25" w:rsidRDefault="002B5A25" w:rsidP="002B5A25">
      <w:pPr>
        <w:spacing w:after="70"/>
        <w:ind w:left="120"/>
        <w:rPr>
          <w:rFonts w:ascii="Calibri" w:hAnsi="Calibri" w:cs="Calibri"/>
        </w:rPr>
      </w:pPr>
      <w:r w:rsidRPr="002B5A25">
        <w:rPr>
          <w:rFonts w:ascii="Segoe UI Symbol" w:eastAsia="Arial" w:hAnsi="Segoe UI Symbol" w:cs="Segoe UI Symbol"/>
        </w:rPr>
        <w:t>☐</w:t>
      </w:r>
      <w:r w:rsidRPr="002B5A25">
        <w:rPr>
          <w:rFonts w:ascii="Calibri" w:eastAsia="Arial" w:hAnsi="Calibri" w:cs="Calibri"/>
        </w:rPr>
        <w:t xml:space="preserve">  na prijenosnom mediju (USB / CD)</w:t>
      </w:r>
    </w:p>
    <w:p w14:paraId="0B971B7D" w14:textId="165FF4D6" w:rsidR="002B5A25" w:rsidRPr="002B5A25" w:rsidRDefault="002B5A25" w:rsidP="002B5A25">
      <w:pPr>
        <w:spacing w:after="70"/>
        <w:ind w:left="120"/>
        <w:rPr>
          <w:rFonts w:ascii="Calibri" w:hAnsi="Calibri" w:cs="Calibri"/>
        </w:rPr>
      </w:pPr>
      <w:r w:rsidRPr="002B5A25">
        <w:rPr>
          <w:rFonts w:ascii="Segoe UI Symbol" w:eastAsia="Arial" w:hAnsi="Segoe UI Symbol" w:cs="Segoe UI Symbol"/>
        </w:rPr>
        <w:t>☐</w:t>
      </w:r>
      <w:r w:rsidRPr="002B5A25">
        <w:rPr>
          <w:rFonts w:ascii="Calibri" w:eastAsia="Arial" w:hAnsi="Calibri" w:cs="Calibri"/>
        </w:rPr>
        <w:t xml:space="preserve">  izravnim prijenosom drugom voditelju obrade (kada je tehnički izvedivo)</w:t>
      </w:r>
    </w:p>
    <w:p w14:paraId="761D0F7B" w14:textId="4B1F51EF" w:rsidR="002B5A25" w:rsidRPr="002B5A25" w:rsidRDefault="002B5A25" w:rsidP="002B5A25">
      <w:pPr>
        <w:spacing w:after="70"/>
        <w:ind w:left="120"/>
        <w:rPr>
          <w:rFonts w:ascii="Calibri" w:hAnsi="Calibri" w:cs="Calibri"/>
          <w:sz w:val="20"/>
          <w:szCs w:val="20"/>
        </w:rPr>
      </w:pPr>
      <w:r w:rsidRPr="002B5A25">
        <w:rPr>
          <w:rFonts w:ascii="Calibri" w:eastAsia="Arial" w:hAnsi="Calibri" w:cs="Calibri"/>
          <w:b/>
          <w:bCs/>
          <w:sz w:val="20"/>
          <w:szCs w:val="20"/>
        </w:rPr>
        <w:t xml:space="preserve">Napomena: </w:t>
      </w:r>
      <w:r w:rsidRPr="002B5A25">
        <w:rPr>
          <w:rFonts w:ascii="Calibri" w:eastAsia="Arial" w:hAnsi="Calibri" w:cs="Calibri"/>
          <w:sz w:val="20"/>
          <w:szCs w:val="20"/>
        </w:rPr>
        <w:t>Pravo na prenosivost primjenjuje se kada se obrada temelji na privoli ili ugovoru i provodi se automatiziranim putem.</w:t>
      </w:r>
    </w:p>
    <w:p w14:paraId="26459FF8" w14:textId="5816B21A" w:rsidR="00862668" w:rsidRDefault="00862668" w:rsidP="00CC0C9E">
      <w:pPr>
        <w:spacing w:after="70"/>
        <w:ind w:left="120"/>
      </w:pPr>
    </w:p>
    <w:p w14:paraId="79BB7472" w14:textId="77777777" w:rsidR="00862668" w:rsidRPr="00CC0C9E" w:rsidRDefault="00862668" w:rsidP="00CC0C9E">
      <w:pPr>
        <w:spacing w:after="70"/>
        <w:ind w:left="120"/>
      </w:pPr>
    </w:p>
    <w:p w14:paraId="7D193B5D" w14:textId="77777777" w:rsidR="00862668" w:rsidRDefault="00862668" w:rsidP="00862668">
      <w:pPr>
        <w:tabs>
          <w:tab w:val="right" w:pos="9026"/>
        </w:tabs>
        <w:spacing w:after="30"/>
        <w:rPr>
          <w:rFonts w:ascii="Calibri" w:hAnsi="Calibri" w:cs="Calibri"/>
        </w:rPr>
      </w:pPr>
      <w:r>
        <w:rPr>
          <w:rFonts w:ascii="Calibri" w:eastAsia="Arial" w:hAnsi="Calibri" w:cs="Calibri"/>
        </w:rPr>
        <w:t>U ________________________ , dana ________________</w:t>
      </w:r>
      <w:r>
        <w:rPr>
          <w:rFonts w:ascii="Calibri" w:eastAsia="Arial" w:hAnsi="Calibri" w:cs="Calibri"/>
        </w:rPr>
        <w:tab/>
        <w:t>____________________________</w:t>
      </w:r>
    </w:p>
    <w:p w14:paraId="4C0748F5" w14:textId="77777777" w:rsidR="00862668" w:rsidRDefault="00862668" w:rsidP="00862668">
      <w:pPr>
        <w:tabs>
          <w:tab w:val="right" w:pos="9026"/>
        </w:tabs>
        <w:rPr>
          <w:rFonts w:ascii="Calibri" w:hAnsi="Calibri" w:cs="Calibri"/>
        </w:rPr>
      </w:pPr>
      <w:r>
        <w:rPr>
          <w:rFonts w:ascii="Calibri" w:eastAsia="Arial" w:hAnsi="Calibri" w:cs="Calibri"/>
          <w:sz w:val="18"/>
          <w:szCs w:val="18"/>
        </w:rPr>
        <w:tab/>
      </w:r>
      <w:r>
        <w:rPr>
          <w:rFonts w:ascii="Calibri" w:eastAsia="Arial" w:hAnsi="Calibri" w:cs="Calibri"/>
          <w:i/>
          <w:iCs/>
          <w:sz w:val="17"/>
          <w:szCs w:val="17"/>
        </w:rPr>
        <w:t>vlastoručni potpis podnositelja</w:t>
      </w:r>
    </w:p>
    <w:p w14:paraId="1D644488" w14:textId="77777777" w:rsidR="006808BC" w:rsidRPr="00940010" w:rsidRDefault="006808BC">
      <w:pPr>
        <w:rPr>
          <w:rFonts w:ascii="Calibri" w:hAnsi="Calibri" w:cs="Calibri"/>
        </w:rPr>
      </w:pPr>
    </w:p>
    <w:sectPr w:rsidR="006808BC" w:rsidRPr="00940010" w:rsidSect="002B5A25">
      <w:headerReference w:type="default" r:id="rId10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B535" w14:textId="77777777" w:rsidR="00094413" w:rsidRDefault="00094413" w:rsidP="00940010">
      <w:pPr>
        <w:spacing w:after="0" w:line="240" w:lineRule="auto"/>
      </w:pPr>
      <w:r>
        <w:separator/>
      </w:r>
    </w:p>
  </w:endnote>
  <w:endnote w:type="continuationSeparator" w:id="0">
    <w:p w14:paraId="07174359" w14:textId="77777777" w:rsidR="00094413" w:rsidRDefault="00094413" w:rsidP="0094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B531" w14:textId="77777777" w:rsidR="00094413" w:rsidRDefault="00094413" w:rsidP="00940010">
      <w:pPr>
        <w:spacing w:after="0" w:line="240" w:lineRule="auto"/>
      </w:pPr>
      <w:r>
        <w:separator/>
      </w:r>
    </w:p>
  </w:footnote>
  <w:footnote w:type="continuationSeparator" w:id="0">
    <w:p w14:paraId="12E5D2EE" w14:textId="77777777" w:rsidR="00094413" w:rsidRDefault="00094413" w:rsidP="00940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B22F" w14:textId="2B99D418" w:rsidR="00940010" w:rsidRDefault="00940010" w:rsidP="00940010">
    <w:pPr>
      <w:pStyle w:val="Header"/>
      <w:jc w:val="center"/>
    </w:pPr>
    <w:r w:rsidRPr="00204959">
      <w:rPr>
        <w:rFonts w:ascii="Calibri" w:hAnsi="Calibri" w:cs="Calibri"/>
        <w:noProof/>
      </w:rPr>
      <w:drawing>
        <wp:inline distT="0" distB="0" distL="0" distR="0" wp14:anchorId="476A5537" wp14:editId="5553F72C">
          <wp:extent cx="1396365" cy="1957070"/>
          <wp:effectExtent l="0" t="0" r="0" b="0"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95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3D9C"/>
    <w:multiLevelType w:val="multilevel"/>
    <w:tmpl w:val="8E76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B402E"/>
    <w:multiLevelType w:val="multilevel"/>
    <w:tmpl w:val="C4D8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D2B6D"/>
    <w:multiLevelType w:val="multilevel"/>
    <w:tmpl w:val="3C18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85148"/>
    <w:multiLevelType w:val="multilevel"/>
    <w:tmpl w:val="D70E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00632"/>
    <w:multiLevelType w:val="multilevel"/>
    <w:tmpl w:val="A612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F34CB"/>
    <w:multiLevelType w:val="multilevel"/>
    <w:tmpl w:val="255E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06461"/>
    <w:multiLevelType w:val="hybridMultilevel"/>
    <w:tmpl w:val="60D6726C"/>
    <w:lvl w:ilvl="0" w:tplc="C5863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BC"/>
    <w:rsid w:val="000656D3"/>
    <w:rsid w:val="0007512E"/>
    <w:rsid w:val="00094413"/>
    <w:rsid w:val="000C2A14"/>
    <w:rsid w:val="00204959"/>
    <w:rsid w:val="002315CE"/>
    <w:rsid w:val="002A4617"/>
    <w:rsid w:val="002B5A25"/>
    <w:rsid w:val="003431E2"/>
    <w:rsid w:val="00372B90"/>
    <w:rsid w:val="00412AD4"/>
    <w:rsid w:val="0053040E"/>
    <w:rsid w:val="005E0B6D"/>
    <w:rsid w:val="00603FB1"/>
    <w:rsid w:val="0064659A"/>
    <w:rsid w:val="006808BC"/>
    <w:rsid w:val="006C0A6A"/>
    <w:rsid w:val="00766BF9"/>
    <w:rsid w:val="00794260"/>
    <w:rsid w:val="0080387D"/>
    <w:rsid w:val="00862668"/>
    <w:rsid w:val="00921789"/>
    <w:rsid w:val="00940010"/>
    <w:rsid w:val="009A7000"/>
    <w:rsid w:val="009B0E9A"/>
    <w:rsid w:val="00A239D9"/>
    <w:rsid w:val="00A9378C"/>
    <w:rsid w:val="00AA145B"/>
    <w:rsid w:val="00BA13C0"/>
    <w:rsid w:val="00C7628A"/>
    <w:rsid w:val="00CC0C9E"/>
    <w:rsid w:val="00D03A4E"/>
    <w:rsid w:val="00D90C87"/>
    <w:rsid w:val="00E51CC6"/>
    <w:rsid w:val="00EE3486"/>
    <w:rsid w:val="00F845E0"/>
    <w:rsid w:val="00FA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C813"/>
  <w15:chartTrackingRefBased/>
  <w15:docId w15:val="{AF5AF23B-F7ED-454B-BC81-DB01B76B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8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010"/>
  </w:style>
  <w:style w:type="paragraph" w:styleId="Footer">
    <w:name w:val="footer"/>
    <w:basedOn w:val="Normal"/>
    <w:link w:val="FooterChar"/>
    <w:uiPriority w:val="99"/>
    <w:unhideWhenUsed/>
    <w:rsid w:val="0094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BB18E161BFC48B1B60E4BCA71BCAB" ma:contentTypeVersion="11" ma:contentTypeDescription="Stvaranje novog dokumenta." ma:contentTypeScope="" ma:versionID="977894ff72d63a92e4fa01f054bd6791">
  <xsd:schema xmlns:xsd="http://www.w3.org/2001/XMLSchema" xmlns:xs="http://www.w3.org/2001/XMLSchema" xmlns:p="http://schemas.microsoft.com/office/2006/metadata/properties" xmlns:ns2="ab54a209-b5ca-4b3f-88fc-7eb9b1c77839" xmlns:ns3="09b96cd3-0297-47b6-aaaf-266b7b4b8adb" targetNamespace="http://schemas.microsoft.com/office/2006/metadata/properties" ma:root="true" ma:fieldsID="76cd7f73ca7d273909fc574085027f3b" ns2:_="" ns3:_="">
    <xsd:import namespace="ab54a209-b5ca-4b3f-88fc-7eb9b1c77839"/>
    <xsd:import namespace="09b96cd3-0297-47b6-aaaf-266b7b4b8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4a209-b5ca-4b3f-88fc-7eb9b1c7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a4653e7-cbb6-4b5d-8cdb-865860080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6cd3-0297-47b6-aaaf-266b7b4b8ad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8f4f78-4925-4e4d-9661-0b9d9ce8e9f3}" ma:internalName="TaxCatchAll" ma:showField="CatchAllData" ma:web="09b96cd3-0297-47b6-aaaf-266b7b4b8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96cd3-0297-47b6-aaaf-266b7b4b8adb" xsi:nil="true"/>
    <lcf76f155ced4ddcb4097134ff3c332f xmlns="ab54a209-b5ca-4b3f-88fc-7eb9b1c7783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CA75E-54AD-4473-94FF-33D9375A2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4a209-b5ca-4b3f-88fc-7eb9b1c77839"/>
    <ds:schemaRef ds:uri="09b96cd3-0297-47b6-aaaf-266b7b4b8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45A43-7F38-4F40-8320-BF1320C9DE86}">
  <ds:schemaRefs>
    <ds:schemaRef ds:uri="http://schemas.microsoft.com/office/2006/metadata/properties"/>
    <ds:schemaRef ds:uri="http://schemas.microsoft.com/office/infopath/2007/PartnerControls"/>
    <ds:schemaRef ds:uri="09b96cd3-0297-47b6-aaaf-266b7b4b8adb"/>
    <ds:schemaRef ds:uri="ab54a209-b5ca-4b3f-88fc-7eb9b1c77839"/>
  </ds:schemaRefs>
</ds:datastoreItem>
</file>

<file path=customXml/itemProps3.xml><?xml version="1.0" encoding="utf-8"?>
<ds:datastoreItem xmlns:ds="http://schemas.openxmlformats.org/officeDocument/2006/customXml" ds:itemID="{FF5E5E83-67CB-4B68-83CE-588F719C5F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Krešić</dc:creator>
  <cp:keywords/>
  <dc:description/>
  <cp:lastModifiedBy>Suzana Krešić</cp:lastModifiedBy>
  <cp:revision>4</cp:revision>
  <dcterms:created xsi:type="dcterms:W3CDTF">2026-07-14T07:43:00Z</dcterms:created>
  <dcterms:modified xsi:type="dcterms:W3CDTF">2026-07-14T07:45:00Z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0x01010032DBB18E161BFC48B1B60E4BCA71BCAB</vt:lpwstr>
  </property>
  <property fmtid="{D5CDD505-2E9C-101B-9397-08002B2CF9AE}" pid="3" name="MediaServiceImageTags">
    <vt:lpwstr/>
  </property>
</Properties>
</file>